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AC" w:rsidRDefault="000D26AC" w:rsidP="000D26AC">
      <w:pPr>
        <w:pStyle w:val="a4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479E">
        <w:rPr>
          <w:rFonts w:ascii="Times New Roman" w:hAnsi="Times New Roman" w:cs="Times New Roman"/>
          <w:sz w:val="28"/>
          <w:szCs w:val="28"/>
        </w:rPr>
        <w:t>3</w:t>
      </w:r>
    </w:p>
    <w:p w:rsidR="003A4EFE" w:rsidRDefault="000D26AC" w:rsidP="003A4EFE">
      <w:pPr>
        <w:pStyle w:val="a4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3A4EFE" w:rsidRPr="00131338">
        <w:rPr>
          <w:rFonts w:ascii="Times New Roman" w:hAnsi="Times New Roman" w:cs="Times New Roman"/>
          <w:sz w:val="28"/>
          <w:szCs w:val="28"/>
        </w:rPr>
        <w:t xml:space="preserve"> </w:t>
      </w:r>
      <w:r w:rsidR="0068421B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AA23CD">
        <w:rPr>
          <w:rFonts w:ascii="Times New Roman" w:hAnsi="Times New Roman" w:cs="Times New Roman"/>
          <w:sz w:val="28"/>
          <w:szCs w:val="28"/>
        </w:rPr>
        <w:t xml:space="preserve">предоставления грантов в форме субсидий из бюджета Темрюкского городского поселения Темрюкского района </w:t>
      </w:r>
      <w:r w:rsidR="0068421B">
        <w:rPr>
          <w:rFonts w:ascii="Times New Roman" w:hAnsi="Times New Roman" w:cs="Times New Roman"/>
          <w:sz w:val="28"/>
          <w:szCs w:val="28"/>
        </w:rPr>
        <w:t xml:space="preserve"> физическим лицам, применяющим специальный налоговый режим «Налог на профессиональный доход»</w:t>
      </w:r>
    </w:p>
    <w:p w:rsidR="0068421B" w:rsidRDefault="0068421B" w:rsidP="003A4EFE">
      <w:pPr>
        <w:pStyle w:val="a4"/>
        <w:ind w:left="6804"/>
        <w:jc w:val="center"/>
        <w:rPr>
          <w:rFonts w:ascii="Times New Roman" w:hAnsi="Times New Roman" w:cs="Times New Roman"/>
          <w:sz w:val="28"/>
          <w:szCs w:val="28"/>
        </w:rPr>
      </w:pPr>
    </w:p>
    <w:p w:rsidR="0068421B" w:rsidRPr="00131338" w:rsidRDefault="0068421B" w:rsidP="003A4EFE">
      <w:pPr>
        <w:pStyle w:val="a4"/>
        <w:ind w:left="6804"/>
        <w:jc w:val="center"/>
        <w:rPr>
          <w:rFonts w:ascii="Times New Roman" w:hAnsi="Times New Roman" w:cs="Times New Roman"/>
          <w:sz w:val="28"/>
          <w:szCs w:val="28"/>
        </w:rPr>
      </w:pPr>
    </w:p>
    <w:p w:rsidR="00FA7AC8" w:rsidRDefault="00FF1430" w:rsidP="00FF1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4318CD" w:rsidRDefault="004318CD" w:rsidP="004318CD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осуществлении расходов, источником финансового обеспечения которых является грант </w:t>
      </w:r>
      <w:r w:rsidR="00156D65">
        <w:rPr>
          <w:rFonts w:ascii="Times New Roman" w:hAnsi="Times New Roman"/>
          <w:sz w:val="28"/>
          <w:szCs w:val="28"/>
        </w:rPr>
        <w:t>в форме субсидии</w:t>
      </w:r>
      <w:r>
        <w:rPr>
          <w:rFonts w:ascii="Times New Roman" w:hAnsi="Times New Roman"/>
          <w:sz w:val="28"/>
          <w:szCs w:val="28"/>
        </w:rPr>
        <w:t>, предоставленн</w:t>
      </w:r>
      <w:r w:rsidR="00156D65"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/>
          <w:sz w:val="28"/>
          <w:szCs w:val="28"/>
        </w:rPr>
        <w:t xml:space="preserve"> из бюджета Темрюкского городского поселения Темрюкского района по состоянию на _________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318CD" w:rsidRDefault="004318CD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B77" w:rsidRDefault="00225DCC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Получателя____________________________________________________</w:t>
      </w:r>
    </w:p>
    <w:p w:rsidR="00F63443" w:rsidRDefault="00F63443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3CD" w:rsidRDefault="00AA23CD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3CD" w:rsidRDefault="00AA23CD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1384" w:type="dxa"/>
        <w:tblLook w:val="04A0"/>
      </w:tblPr>
      <w:tblGrid>
        <w:gridCol w:w="1188"/>
        <w:gridCol w:w="3862"/>
        <w:gridCol w:w="2980"/>
        <w:gridCol w:w="3005"/>
        <w:gridCol w:w="2934"/>
      </w:tblGrid>
      <w:tr w:rsidR="00B8632A" w:rsidTr="006220E0">
        <w:tc>
          <w:tcPr>
            <w:tcW w:w="1188" w:type="dxa"/>
          </w:tcPr>
          <w:p w:rsidR="00F63443" w:rsidRPr="00FF1430" w:rsidRDefault="00F63443" w:rsidP="00CC0FD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F63443" w:rsidRPr="00FF1430" w:rsidRDefault="00F63443" w:rsidP="00CC0FD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862" w:type="dxa"/>
          </w:tcPr>
          <w:p w:rsidR="00F63443" w:rsidRPr="00FF1430" w:rsidRDefault="00F63443" w:rsidP="00B863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B8632A">
              <w:rPr>
                <w:rFonts w:ascii="Times New Roman" w:hAnsi="Times New Roman"/>
                <w:sz w:val="28"/>
                <w:szCs w:val="28"/>
              </w:rPr>
              <w:t>статьи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расходов </w:t>
            </w:r>
          </w:p>
        </w:tc>
        <w:tc>
          <w:tcPr>
            <w:tcW w:w="2980" w:type="dxa"/>
          </w:tcPr>
          <w:p w:rsidR="00F63443" w:rsidRDefault="00AA23CD" w:rsidP="00B8632A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Поступило</w:t>
            </w:r>
            <w:r w:rsidR="00B8632A">
              <w:rPr>
                <w:rFonts w:ascii="Times New Roman" w:hAnsi="Times New Roman"/>
                <w:sz w:val="28"/>
                <w:szCs w:val="28"/>
              </w:rPr>
              <w:t>, рублей</w:t>
            </w:r>
          </w:p>
        </w:tc>
        <w:tc>
          <w:tcPr>
            <w:tcW w:w="3005" w:type="dxa"/>
          </w:tcPr>
          <w:p w:rsidR="00F63443" w:rsidRDefault="00AA23CD" w:rsidP="00AA23CD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Использовано, рублей</w:t>
            </w:r>
          </w:p>
        </w:tc>
        <w:tc>
          <w:tcPr>
            <w:tcW w:w="2934" w:type="dxa"/>
          </w:tcPr>
          <w:p w:rsidR="00F63443" w:rsidRPr="00FF1430" w:rsidRDefault="00AA23CD" w:rsidP="00AA23C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Остаток гранта(субсидии)</w:t>
            </w:r>
          </w:p>
        </w:tc>
      </w:tr>
      <w:tr w:rsidR="00B8632A" w:rsidTr="006220E0">
        <w:tc>
          <w:tcPr>
            <w:tcW w:w="1188" w:type="dxa"/>
          </w:tcPr>
          <w:p w:rsidR="009F3B77" w:rsidRDefault="00F63443" w:rsidP="00F6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2" w:type="dxa"/>
          </w:tcPr>
          <w:p w:rsidR="009F3B77" w:rsidRDefault="00F63443" w:rsidP="00F6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0" w:type="dxa"/>
          </w:tcPr>
          <w:p w:rsidR="009F3B77" w:rsidRDefault="00F63443" w:rsidP="00F6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05" w:type="dxa"/>
          </w:tcPr>
          <w:p w:rsidR="009F3B77" w:rsidRDefault="00F63443" w:rsidP="00F6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34" w:type="dxa"/>
          </w:tcPr>
          <w:p w:rsidR="009F3B77" w:rsidRDefault="00F63443" w:rsidP="00F6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8632A" w:rsidTr="006220E0">
        <w:tc>
          <w:tcPr>
            <w:tcW w:w="1188" w:type="dxa"/>
          </w:tcPr>
          <w:p w:rsidR="009F3B77" w:rsidRDefault="009F3B77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62" w:type="dxa"/>
          </w:tcPr>
          <w:p w:rsidR="009F3B77" w:rsidRDefault="009F3B77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0" w:type="dxa"/>
          </w:tcPr>
          <w:p w:rsidR="009F3B77" w:rsidRDefault="009F3B77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</w:tcPr>
          <w:p w:rsidR="009F3B77" w:rsidRDefault="009F3B77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4" w:type="dxa"/>
          </w:tcPr>
          <w:p w:rsidR="009F3B77" w:rsidRDefault="009F3B77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20E0" w:rsidTr="006220E0">
        <w:tc>
          <w:tcPr>
            <w:tcW w:w="5050" w:type="dxa"/>
            <w:gridSpan w:val="2"/>
          </w:tcPr>
          <w:p w:rsidR="006220E0" w:rsidRDefault="006220E0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80" w:type="dxa"/>
          </w:tcPr>
          <w:p w:rsidR="006220E0" w:rsidRDefault="006220E0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</w:tcPr>
          <w:p w:rsidR="006220E0" w:rsidRDefault="006220E0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4" w:type="dxa"/>
          </w:tcPr>
          <w:p w:rsidR="006220E0" w:rsidRDefault="006220E0" w:rsidP="0022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25DCC" w:rsidRDefault="00225DCC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430" w:rsidRDefault="0068421B" w:rsidP="00225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68421B" w:rsidRDefault="0068421B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Получатель </w:t>
      </w:r>
    </w:p>
    <w:p w:rsidR="000D26AC" w:rsidRDefault="0068421B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(уполномоченное лицо)</w:t>
      </w:r>
      <w:r w:rsidR="00B8632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A4EFE" w:rsidRDefault="00460D43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_________________20____г.</w:t>
      </w:r>
      <w:r w:rsidR="00B8632A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(расшифровка подписи)</w:t>
      </w:r>
    </w:p>
    <w:p w:rsidR="00460D43" w:rsidRDefault="00460D43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A7AC8" w:rsidRPr="00FF1430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FA7AC8" w:rsidRPr="00FF1430" w:rsidSect="000D26AC"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D96"/>
    <w:rsid w:val="00051C7D"/>
    <w:rsid w:val="000D26AC"/>
    <w:rsid w:val="00156D65"/>
    <w:rsid w:val="00225DCC"/>
    <w:rsid w:val="002F6750"/>
    <w:rsid w:val="003A4EFE"/>
    <w:rsid w:val="004318CD"/>
    <w:rsid w:val="00460D43"/>
    <w:rsid w:val="004B0D96"/>
    <w:rsid w:val="0057118C"/>
    <w:rsid w:val="006220E0"/>
    <w:rsid w:val="0068421B"/>
    <w:rsid w:val="0093479E"/>
    <w:rsid w:val="009F3B77"/>
    <w:rsid w:val="00AA23CD"/>
    <w:rsid w:val="00B8632A"/>
    <w:rsid w:val="00BB3AFE"/>
    <w:rsid w:val="00C7529B"/>
    <w:rsid w:val="00D04303"/>
    <w:rsid w:val="00D931FB"/>
    <w:rsid w:val="00F63443"/>
    <w:rsid w:val="00FA7AC8"/>
    <w:rsid w:val="00FF1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F1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14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FF1430"/>
  </w:style>
  <w:style w:type="character" w:styleId="a3">
    <w:name w:val="Hyperlink"/>
    <w:basedOn w:val="a0"/>
    <w:uiPriority w:val="99"/>
    <w:semiHidden/>
    <w:unhideWhenUsed/>
    <w:rsid w:val="00FF1430"/>
    <w:rPr>
      <w:color w:val="0000FF"/>
      <w:u w:val="single"/>
    </w:rPr>
  </w:style>
  <w:style w:type="paragraph" w:customStyle="1" w:styleId="s1">
    <w:name w:val="s_1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D26AC"/>
    <w:pPr>
      <w:spacing w:after="0" w:line="240" w:lineRule="auto"/>
    </w:pPr>
  </w:style>
  <w:style w:type="table" w:styleId="a5">
    <w:name w:val="Table Grid"/>
    <w:basedOn w:val="a1"/>
    <w:uiPriority w:val="59"/>
    <w:rsid w:val="009F3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F1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14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FF1430"/>
  </w:style>
  <w:style w:type="character" w:styleId="a3">
    <w:name w:val="Hyperlink"/>
    <w:basedOn w:val="a0"/>
    <w:uiPriority w:val="99"/>
    <w:semiHidden/>
    <w:unhideWhenUsed/>
    <w:rsid w:val="00FF1430"/>
    <w:rPr>
      <w:color w:val="0000FF"/>
      <w:u w:val="single"/>
    </w:rPr>
  </w:style>
  <w:style w:type="paragraph" w:customStyle="1" w:styleId="s1">
    <w:name w:val="s_1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D26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feen</cp:lastModifiedBy>
  <cp:revision>20</cp:revision>
  <cp:lastPrinted>2020-10-29T08:18:00Z</cp:lastPrinted>
  <dcterms:created xsi:type="dcterms:W3CDTF">2020-10-08T09:40:00Z</dcterms:created>
  <dcterms:modified xsi:type="dcterms:W3CDTF">2020-10-30T08:44:00Z</dcterms:modified>
</cp:coreProperties>
</file>